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1715" w:rsidR="0061148E" w:rsidRPr="0035681E" w:rsidRDefault="00D00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80CE" w:rsidR="0061148E" w:rsidRPr="0035681E" w:rsidRDefault="00D00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607E70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D776F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629FB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160F4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F19F6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610E4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C4500" w:rsidR="00CD0676" w:rsidRPr="00944D28" w:rsidRDefault="00D0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81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6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6E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9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B8D57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2184F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0D259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F2C03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D2198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B17D5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A3A89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9E266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BB4C5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A2805" w:rsidR="00B87ED3" w:rsidRPr="00944D28" w:rsidRDefault="00D0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5A71C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9B2E6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33F5F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FC201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5D6E1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ACFE2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CEFD2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85426" w:rsidR="00B87ED3" w:rsidRPr="00944D28" w:rsidRDefault="00D0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2D905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5630E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FB085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41E42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D05D8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549AA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1A2AB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7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ED5E5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4CC79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1D0DA1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BA4C3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4CF08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FD397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53416" w:rsidR="00B87ED3" w:rsidRPr="00944D28" w:rsidRDefault="00D0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0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F2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2022-10-19T07:18:00.0000000Z</dcterms:modified>
</coreProperties>
</file>