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3E771" w:rsidR="0061148E" w:rsidRPr="0035681E" w:rsidRDefault="003B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C242" w:rsidR="0061148E" w:rsidRPr="0035681E" w:rsidRDefault="003B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B5B9C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FFB93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8AB429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A2E28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44C450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ACB1F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DA943F" w:rsidR="00CD0676" w:rsidRPr="00944D28" w:rsidRDefault="003B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F3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0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2A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37F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B9AA8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BB977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C89A7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4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2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9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D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9A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DD82E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BE34B6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746D5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E46673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CD69FF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E1701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726022" w:rsidR="00B87ED3" w:rsidRPr="00944D28" w:rsidRDefault="003B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5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8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C67AD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EA4A6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EE7D2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D28733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9678CE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ED840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DC532A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9E39" w:rsidR="00B87ED3" w:rsidRPr="00944D28" w:rsidRDefault="003B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DD89" w:rsidR="00B87ED3" w:rsidRPr="00944D28" w:rsidRDefault="003B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F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475BA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44213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369CE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4B1D6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FD229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A8BE7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7C552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7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7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E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87FEB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96B88D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2AABB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2932C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A27B4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F5E206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3831B2" w:rsidR="00B87ED3" w:rsidRPr="00944D28" w:rsidRDefault="003B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8364" w:rsidR="00B87ED3" w:rsidRPr="00944D28" w:rsidRDefault="003B1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F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