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4A0C" w:rsidR="0061148E" w:rsidRPr="0035681E" w:rsidRDefault="00EB6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D69D" w:rsidR="0061148E" w:rsidRPr="0035681E" w:rsidRDefault="00EB6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B0DCB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C71FB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052A6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982E3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12EA0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B370A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306BE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E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1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C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2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3679A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42C4C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DB111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F4B93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D7D4D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FF7F3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50749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5467E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BFE04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63DFE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EF1D8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858DE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058B7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69DA7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DF2DC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70B42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9C2C3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58C1" w:rsidR="00B87ED3" w:rsidRPr="00944D28" w:rsidRDefault="00EB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F366A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9EF65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2519C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4A35F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B5BE2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BE53B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DEE6D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A21CF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35DC4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5A010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7CCB2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5318A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56646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BBC85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A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