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5249" w:rsidR="0061148E" w:rsidRPr="0035681E" w:rsidRDefault="00204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A829" w:rsidR="0061148E" w:rsidRPr="0035681E" w:rsidRDefault="00204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73BEB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A388D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8F4BA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5780A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BA6E8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8CA8F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51EC6" w:rsidR="00CD0676" w:rsidRPr="00944D28" w:rsidRDefault="0020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2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D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6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1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B0341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CFA67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CC648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B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E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37F15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DEE0E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8D7AD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CAB7C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B7741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B3D7C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64E3B" w:rsidR="00B87ED3" w:rsidRPr="00944D28" w:rsidRDefault="0020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B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A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B4DD9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5BADF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87A89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3DDCE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E86CD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5A7A4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522F2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A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4D2C3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79594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7773D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BFFF9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E6A1C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10D8D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3AE74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1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22B62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37CD7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B675A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20CD2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CBC9B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811CC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F5B13" w:rsidR="00B87ED3" w:rsidRPr="00944D28" w:rsidRDefault="0020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7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C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