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38F2" w:rsidR="0061148E" w:rsidRPr="0035681E" w:rsidRDefault="00372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2A60" w:rsidR="0061148E" w:rsidRPr="0035681E" w:rsidRDefault="00372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27BE3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DD2C0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6E6BB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8698B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5B4F3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162DC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E81E2" w:rsidR="00CD0676" w:rsidRPr="00944D28" w:rsidRDefault="00372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3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D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9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6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34022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04D81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A7801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0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9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B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DF2BC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A1745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7C109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D853D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11895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B0727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E951D" w:rsidR="00B87ED3" w:rsidRPr="00944D28" w:rsidRDefault="0037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9F4A6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0469C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0DA96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7A15E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74935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5BAFF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8B536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D9AF" w:rsidR="00B87ED3" w:rsidRPr="00944D28" w:rsidRDefault="0037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4656C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EC79D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1D8D6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E0E45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1163B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2ECD1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38207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4882E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BD354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54907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039A5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850B4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0C417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8A568" w:rsidR="00B87ED3" w:rsidRPr="00944D28" w:rsidRDefault="0037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3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