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459C" w:rsidR="0061148E" w:rsidRPr="0035681E" w:rsidRDefault="00777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B012" w:rsidR="0061148E" w:rsidRPr="0035681E" w:rsidRDefault="00777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3B869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BA17E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BCBAB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B3693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0DBB5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B9D48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55806" w:rsidR="00CD0676" w:rsidRPr="00944D28" w:rsidRDefault="00777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9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8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D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C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583F0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C6A74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3C220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4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0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A1565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3F522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A803F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E8650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64D39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F1AD1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4B0ED" w:rsidR="00B87ED3" w:rsidRPr="00944D28" w:rsidRDefault="0077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65064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DC988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203B6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734EF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7C8EB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BA529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2E2B7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FB591" w:rsidR="00B87ED3" w:rsidRPr="00944D28" w:rsidRDefault="0077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E0E79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B60FF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CDE82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F1522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AED00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2A5D8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2E9A4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C2281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7DC49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53072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E7597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B90F4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B01F0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53FC9" w:rsidR="00B87ED3" w:rsidRPr="00944D28" w:rsidRDefault="0077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F7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2022-10-19T16:05:00.0000000Z</dcterms:modified>
</coreProperties>
</file>