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2D26" w:rsidR="0061148E" w:rsidRPr="0035681E" w:rsidRDefault="003D3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839A" w:rsidR="0061148E" w:rsidRPr="0035681E" w:rsidRDefault="003D3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3A0E7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678DF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97A75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24048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BF78D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8B3BE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FFA8A" w:rsidR="00CD0676" w:rsidRPr="00944D28" w:rsidRDefault="003D3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A7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1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4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9B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B42B8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ACA3C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84D7A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1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C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F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70371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7D990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967C1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462CF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86EE9E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09F34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1D82B" w:rsidR="00B87ED3" w:rsidRPr="00944D28" w:rsidRDefault="003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2F9D0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15A33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CF4E6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E85A5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48242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75DCF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4E5CE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5E520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3365F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B93CB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EEAED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4BC8E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00A70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32B48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88039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B1C56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C429B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929EA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CE9FF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C605C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BDDF3" w:rsidR="00B87ED3" w:rsidRPr="00944D28" w:rsidRDefault="003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9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DE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2022-10-19T16:16:00.0000000Z</dcterms:modified>
</coreProperties>
</file>