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83FD8" w:rsidR="0061148E" w:rsidRPr="0035681E" w:rsidRDefault="00CB5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21E6" w:rsidR="0061148E" w:rsidRPr="0035681E" w:rsidRDefault="00CB5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B7427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33CD8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46B1E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65207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C2ACE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3E7A8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D490F" w:rsidR="00CD0676" w:rsidRPr="00944D28" w:rsidRDefault="00CB5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9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F5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A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E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B0AE0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5904F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F077F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5C79B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AFE30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D83ED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608E3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CE9E9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FF92C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AB832" w:rsidR="00B87ED3" w:rsidRPr="00944D28" w:rsidRDefault="00CB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250CF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CBF76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ECA9D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48BD4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9A12B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5B834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D2900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A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D7137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ADF45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6FE65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35B7A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78F18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956D8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B1B1D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95C00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84664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BB818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66575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CB065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8CFDC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9A879" w:rsidR="00B87ED3" w:rsidRPr="00944D28" w:rsidRDefault="00CB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50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2022-10-16T16:05:00.0000000Z</dcterms:modified>
</coreProperties>
</file>