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5BFB0" w:rsidR="0061148E" w:rsidRPr="0035681E" w:rsidRDefault="00732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2A92" w:rsidR="0061148E" w:rsidRPr="0035681E" w:rsidRDefault="00732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44DE5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8C6BB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06BBD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2013E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E71DB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E6C01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CD022" w:rsidR="00CD0676" w:rsidRPr="00944D28" w:rsidRDefault="0073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E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B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7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2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4FB08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6A78C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97AD9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6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B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323FD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FA6C3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B709A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51948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EF1EB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90F74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5AEE6" w:rsidR="00B87ED3" w:rsidRPr="00944D28" w:rsidRDefault="0073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3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A2FE0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9A762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AB11C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71DC1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3BA45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67331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6E355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C8E61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05A94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5404C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2D758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8F658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F5BA2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6B9F2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FEEDA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62054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31B71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63A40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DECC3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05761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89EE7" w:rsidR="00B87ED3" w:rsidRPr="00944D28" w:rsidRDefault="0073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2E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