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5BFB0" w:rsidR="0061148E" w:rsidRPr="0035681E" w:rsidRDefault="007322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2A92" w:rsidR="0061148E" w:rsidRPr="0035681E" w:rsidRDefault="007322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44DE5" w:rsidR="00CD0676" w:rsidRPr="00944D28" w:rsidRDefault="0073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8C6BB" w:rsidR="00CD0676" w:rsidRPr="00944D28" w:rsidRDefault="0073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06BBD" w:rsidR="00CD0676" w:rsidRPr="00944D28" w:rsidRDefault="0073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2013E" w:rsidR="00CD0676" w:rsidRPr="00944D28" w:rsidRDefault="0073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E71DB" w:rsidR="00CD0676" w:rsidRPr="00944D28" w:rsidRDefault="0073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E6C01" w:rsidR="00CD0676" w:rsidRPr="00944D28" w:rsidRDefault="0073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CD022" w:rsidR="00CD0676" w:rsidRPr="00944D28" w:rsidRDefault="00732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E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B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7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2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4FB08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6A78C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97AD9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6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6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B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323FD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FA6C3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B709A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51948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EF1EB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90F74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5AEE6" w:rsidR="00B87ED3" w:rsidRPr="00944D28" w:rsidRDefault="007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8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D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A2FE0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9A762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AB11C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71DC1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3BA45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67331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6E355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7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C8E61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05A94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5404C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2D758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8F658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F5BA2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6B9F2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FEEDA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62054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31B71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63A40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DECC3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05761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89EE7" w:rsidR="00B87ED3" w:rsidRPr="00944D28" w:rsidRDefault="007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4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2E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