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44B1" w:rsidR="0061148E" w:rsidRPr="0035681E" w:rsidRDefault="00181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23F2" w:rsidR="0061148E" w:rsidRPr="0035681E" w:rsidRDefault="00181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EC379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940FB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8BDA9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9CB9B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F4B86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B7581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6B507" w:rsidR="00CD0676" w:rsidRPr="00944D28" w:rsidRDefault="00181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6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6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05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D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F3038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4E802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D6EBC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E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B17F0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E9D53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001BC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A7995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BC16B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421CC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322D9" w:rsidR="00B87ED3" w:rsidRPr="00944D28" w:rsidRDefault="0018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2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1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7E3D2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DC71B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CFABC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D0E0A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1E44A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A3B78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F60A7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D05B" w:rsidR="00B87ED3" w:rsidRPr="00944D28" w:rsidRDefault="0018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CED3" w:rsidR="00B87ED3" w:rsidRPr="00944D28" w:rsidRDefault="0018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9EF78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4BF3C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688C1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15F05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D2F8B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10830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5014F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CB517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32B75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AD780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AA0BA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FCFE8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CA137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D52B4" w:rsidR="00B87ED3" w:rsidRPr="00944D28" w:rsidRDefault="0018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