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5DB0B9B" w:rsidR="00364DA6" w:rsidRPr="00364DA6" w:rsidRDefault="00E125C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EFFBE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04C2C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12849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8DA6A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D367C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98B56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5E7DF" w:rsidR="00CD095D" w:rsidRPr="00C859CC" w:rsidRDefault="00E125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FB85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CEED1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3847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174A9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A43F9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977D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A3BDA" w:rsidR="003149D6" w:rsidRPr="00C859CC" w:rsidRDefault="00E125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D8117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7275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376AC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57539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FE70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8485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7706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59F7F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416DB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82557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7AE49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67D56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BE13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E56D3" w:rsidR="003149D6" w:rsidRPr="00C859CC" w:rsidRDefault="00E125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64AA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3BD93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BD50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0B606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5332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FAA0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F35A6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168A8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1D034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33DEC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6DE09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3F48E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ED2EC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AB95D" w:rsidR="003149D6" w:rsidRPr="00C859CC" w:rsidRDefault="00E125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58C1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DD5A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2B50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A0CC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309C6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9EA1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861C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FC7714B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F29FFA4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D04051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49807D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CED128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4653A9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6CABDA" w:rsidR="003149D6" w:rsidRPr="00C859CC" w:rsidRDefault="00E125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520E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40E5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4041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4D2FA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3ACD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0424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098F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0C0FF55" w:rsidR="003149D6" w:rsidRPr="00C859CC" w:rsidRDefault="00E125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D68516" w:rsidR="003149D6" w:rsidRPr="00C859CC" w:rsidRDefault="00E125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6C40E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E783EC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BD7B03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01EE3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0469B0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7105F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0BC85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303A9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60DD6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C8F1A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1CDC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B6AB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5CF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