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F6DE14" w:rsidR="002534F3" w:rsidRPr="0068293E" w:rsidRDefault="00563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B4A8D1" w:rsidR="002534F3" w:rsidRPr="0068293E" w:rsidRDefault="00563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1B507" w:rsidR="002A7340" w:rsidRPr="00FF2AF3" w:rsidRDefault="00563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52F6E" w:rsidR="002A7340" w:rsidRPr="00FF2AF3" w:rsidRDefault="00563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6EDBB" w:rsidR="002A7340" w:rsidRPr="00FF2AF3" w:rsidRDefault="00563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52ADD" w:rsidR="002A7340" w:rsidRPr="00FF2AF3" w:rsidRDefault="00563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EC84C" w:rsidR="002A7340" w:rsidRPr="00FF2AF3" w:rsidRDefault="00563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15D8A" w:rsidR="002A7340" w:rsidRPr="00FF2AF3" w:rsidRDefault="00563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0C044" w:rsidR="002A7340" w:rsidRPr="00FF2AF3" w:rsidRDefault="00563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D2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5C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6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8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BE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11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D6796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0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8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E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1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D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4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B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49FFB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55657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21418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F228D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85647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B334F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5D696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A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E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9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D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2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C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6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F8FA8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0A5F0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BC855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766FF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8D2CA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88A20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99C34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6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A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1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6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B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7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A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5C35F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E14D6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5905D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50F06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C116B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26AC2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4CC81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4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2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0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E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4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6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6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4D3B8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EE0D9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6E835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8C9B8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D884A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4E3A8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D2989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B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4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7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F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2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E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F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C30A8" w:rsidR="009A6C64" w:rsidRPr="00730585" w:rsidRDefault="0056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41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9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EC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7B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8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D9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03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0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C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99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0B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4C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69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2A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