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719FA" w:rsidR="002534F3" w:rsidRPr="0068293E" w:rsidRDefault="00CB43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95537" w:rsidR="002534F3" w:rsidRPr="0068293E" w:rsidRDefault="00CB43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14E4F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ACBCF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C7D40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CB88A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5009B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EB2C8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870C9" w:rsidR="002A7340" w:rsidRPr="00FF2AF3" w:rsidRDefault="00CB43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6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3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E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CD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B4726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E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1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0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9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4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B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5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98752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0ADC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509BF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9A1B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D84A2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1D5E9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5A567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9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1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3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6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8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C266E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58D9B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FBA74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A894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2CBA1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9BA62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22D36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B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6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0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6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0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D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73CFF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D97CF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24D36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C9663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FA999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755D6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35E99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8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2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A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4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38445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4234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0EEEE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1E1F6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32EC4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559B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DBB0B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E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A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6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6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A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D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E068D" w:rsidR="009A6C64" w:rsidRPr="00730585" w:rsidRDefault="00CB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2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5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B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C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3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1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A26E3" w:rsidR="001835FB" w:rsidRPr="00DA1511" w:rsidRDefault="00CB4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0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5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F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7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D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D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4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33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