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1D8A7D" w:rsidR="002534F3" w:rsidRPr="0068293E" w:rsidRDefault="00383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75A95A" w:rsidR="002534F3" w:rsidRPr="0068293E" w:rsidRDefault="00383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7CC55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0AB05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2EEAC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797D3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ADB6D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7695B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92382" w:rsidR="002A7340" w:rsidRPr="00FF2AF3" w:rsidRDefault="003835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E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8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6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A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C4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5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2EEC3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B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1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1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7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3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5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E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CEE4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92030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1E941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2488C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02253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6F5DF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D14CA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BDDCB" w:rsidR="001835FB" w:rsidRPr="00DA1511" w:rsidRDefault="00383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4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E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5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1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3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C416C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A1AB7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12B51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1DD61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0BF28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5AD33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D45DD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6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F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7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6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2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2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E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D0ECA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D5592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D6997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EB8FD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2FE48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A9266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FB735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D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8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B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1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F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4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A5038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AD279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ECE1F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0423A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295E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BFA61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6EB10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4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9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6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9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2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4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67956" w:rsidR="009A6C64" w:rsidRPr="00730585" w:rsidRDefault="0038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5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FA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E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66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0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8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9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71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E0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3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A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E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B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50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