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AD4868" w:rsidR="002534F3" w:rsidRPr="0068293E" w:rsidRDefault="00404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37086" w:rsidR="002534F3" w:rsidRPr="0068293E" w:rsidRDefault="00404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F2421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5F1BE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5F507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B3FAB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E522C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658A8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4EB59" w:rsidR="002A7340" w:rsidRPr="00FF2AF3" w:rsidRDefault="0040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07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7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E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0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4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0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FA63E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8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E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4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5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9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B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9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A1D1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3C2DF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923B4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E1925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6C684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F80C4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FF8F9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C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7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B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7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A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B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F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C8112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A4EA2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18BBE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43458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7466C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95EFA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E5177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0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7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A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9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5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D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8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D5C69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B3BC3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9D337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C5E37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62208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CB52C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3ADAF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E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0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8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7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4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F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A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8ABD4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3F471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E18F5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80ED2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CF837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52519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649D8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4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5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0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D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B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D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B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5D718" w:rsidR="009A6C64" w:rsidRPr="00730585" w:rsidRDefault="0040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86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11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FB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4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59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F7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9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A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7C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DE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0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6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A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07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