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B8429" w:rsidR="002534F3" w:rsidRPr="0068293E" w:rsidRDefault="003814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69F5B6" w:rsidR="002534F3" w:rsidRPr="0068293E" w:rsidRDefault="003814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255B2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E06F49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4FA7C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266F3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A1DAD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CC151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7BD06" w:rsidR="002A7340" w:rsidRPr="00FF2AF3" w:rsidRDefault="003814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42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B1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9D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E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D3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5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97F69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B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7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6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9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7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A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9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C9A4A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369F4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2D60F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F37FA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B9C83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C99F6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B8ECA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7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4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A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3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0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B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1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14444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86BF5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541CF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F6403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97525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88377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89462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4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2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F7EA8" w:rsidR="001835FB" w:rsidRPr="00DA1511" w:rsidRDefault="00381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C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F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8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1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6F2A2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3A5DF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75D25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2A4EC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8ACBB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694FA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767B6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6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F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D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D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7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E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2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F14FC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EE55C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2461A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81529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C0F43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B4A57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DAADD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4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1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8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0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007B3" w:rsidR="001835FB" w:rsidRPr="00DA1511" w:rsidRDefault="003814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F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0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E0839" w:rsidR="009A6C64" w:rsidRPr="00730585" w:rsidRDefault="003814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D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B7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4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C9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E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A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8E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4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2D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9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6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876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4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48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