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3DCA64" w:rsidR="002534F3" w:rsidRPr="0068293E" w:rsidRDefault="00936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6303C9" w:rsidR="002534F3" w:rsidRPr="0068293E" w:rsidRDefault="00936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4AEF3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E34DB1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5A38EE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7118DC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EDF1C5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38530D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C7CF03" w:rsidR="002A7340" w:rsidRPr="00FF2AF3" w:rsidRDefault="00936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5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A7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E7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0006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02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E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4A9DC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86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52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D2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E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E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9B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5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3BAF6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17554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2D186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F2D34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00242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F80D0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E935E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183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9E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C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95F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93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D9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8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E617F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C2902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528E5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44BF9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5376E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85352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00BA6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FF2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BE0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DE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33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C5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1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CBC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DA5C4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5B4A94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737E7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BAB9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449D1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473A63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D469E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C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90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88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CE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0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7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B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C262BB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8EA0B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1B0DD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2D335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8EEAF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7C356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D62CF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25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7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A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D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399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D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4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D1929" w:rsidR="009A6C64" w:rsidRPr="00730585" w:rsidRDefault="00936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B9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74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1D2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9A8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40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D9F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0B2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A7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7E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A1A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C7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1A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990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6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63F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