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3D351C" w:rsidR="002534F3" w:rsidRPr="0068293E" w:rsidRDefault="00495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90809" w:rsidR="002534F3" w:rsidRPr="0068293E" w:rsidRDefault="00495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ABA08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F162C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AA61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8A57D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38199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777EF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9FF21" w:rsidR="002A7340" w:rsidRPr="00FF2AF3" w:rsidRDefault="00495B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5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1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E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4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D8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C873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D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8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0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8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C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C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F5E6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DAE9D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0CC3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F06AD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F875F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E7705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99ABA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5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0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C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F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9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8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1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44000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D27AE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480FA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3E7C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C89AF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7C223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6B29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8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8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4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F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A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F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D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30E83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DCD12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C396B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62AB1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A9338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5891C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E0EE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0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0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3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0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E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9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E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1C566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401FB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CA12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5279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83BDA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F8CFC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55DC7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E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C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F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C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C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0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B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8B971" w:rsidR="009A6C64" w:rsidRPr="00730585" w:rsidRDefault="00495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7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B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0D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D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1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9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F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9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A7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6E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45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1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1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B4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