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25DE73" w:rsidR="002534F3" w:rsidRPr="0068293E" w:rsidRDefault="000F3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2A6695" w:rsidR="002534F3" w:rsidRPr="0068293E" w:rsidRDefault="000F3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96BF1" w:rsidR="002A7340" w:rsidRPr="00FF2AF3" w:rsidRDefault="000F3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0F6FE" w:rsidR="002A7340" w:rsidRPr="00FF2AF3" w:rsidRDefault="000F3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6029D" w:rsidR="002A7340" w:rsidRPr="00FF2AF3" w:rsidRDefault="000F3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3B31C" w:rsidR="002A7340" w:rsidRPr="00FF2AF3" w:rsidRDefault="000F3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8AD5F" w:rsidR="002A7340" w:rsidRPr="00FF2AF3" w:rsidRDefault="000F3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5924F" w:rsidR="002A7340" w:rsidRPr="00FF2AF3" w:rsidRDefault="000F3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C2DCB" w:rsidR="002A7340" w:rsidRPr="00FF2AF3" w:rsidRDefault="000F3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E3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4A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85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29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1E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9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1ABCC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6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8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9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0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E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6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8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99712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767B6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E20A3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899C2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C65F5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C2BD7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B8E03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5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2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6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F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0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A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3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F3588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DCD2D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FFDF9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BD57A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50D22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09EB0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6FECE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5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5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F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9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5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4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A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608E6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F377D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220A1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12F3E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75583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B0E50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52995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0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0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A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E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8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0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9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64E44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7FCA7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07D9C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4D002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2D7D3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5638B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DCC1F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5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4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F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C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E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8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C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914B7" w:rsidR="009A6C64" w:rsidRPr="00730585" w:rsidRDefault="000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F2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B6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3B0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17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5D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BBB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DC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38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8A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6B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9F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AA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7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3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2C0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