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6E994" w:rsidR="002534F3" w:rsidRPr="0068293E" w:rsidRDefault="00E94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74DD8" w:rsidR="002534F3" w:rsidRPr="0068293E" w:rsidRDefault="00E94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AC2F3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2D63E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5D10E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DFD8E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73732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DED26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427E5" w:rsidR="002A7340" w:rsidRPr="00FF2AF3" w:rsidRDefault="00E94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2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C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2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22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7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4D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ED176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5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5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4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2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5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C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6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7785F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7AFA2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281CF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2B33D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AA752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CD046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0200F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1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9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A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2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1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E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A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22D84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659F1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CE5CA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6A58B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79AE3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D167E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A150E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8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5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8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9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D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4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6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BA3A1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A1B50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EA97B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A485B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B8A3E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009D6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5B68E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1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6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8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6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3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6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2EF75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1BAFC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DE91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2A365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4F9F4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FC30E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249E5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9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4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2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5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A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9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38AB2" w:rsidR="009A6C64" w:rsidRPr="00730585" w:rsidRDefault="00E9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7B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C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CA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09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A5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8D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C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6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6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B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8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7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68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423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