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93DF91" w:rsidR="002534F3" w:rsidRPr="0068293E" w:rsidRDefault="00A41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9E283A" w:rsidR="002534F3" w:rsidRPr="0068293E" w:rsidRDefault="00A41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EE17C" w:rsidR="002A7340" w:rsidRPr="00FF2AF3" w:rsidRDefault="00A4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DAF30" w:rsidR="002A7340" w:rsidRPr="00FF2AF3" w:rsidRDefault="00A4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7D85C" w:rsidR="002A7340" w:rsidRPr="00FF2AF3" w:rsidRDefault="00A4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24FDB" w:rsidR="002A7340" w:rsidRPr="00FF2AF3" w:rsidRDefault="00A4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0E67D" w:rsidR="002A7340" w:rsidRPr="00FF2AF3" w:rsidRDefault="00A4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B4863" w:rsidR="002A7340" w:rsidRPr="00FF2AF3" w:rsidRDefault="00A4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BF0C2" w:rsidR="002A7340" w:rsidRPr="00FF2AF3" w:rsidRDefault="00A4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A1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14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7C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71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94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FD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7067D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B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B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1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7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C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D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0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BE115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C1CCF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A3941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B20A6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3834C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16512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DB489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6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9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3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0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0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F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3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D62E1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D2EA1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0AE03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432B4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D1110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BBAC4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61546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7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2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0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9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4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8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B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775B0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0E680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297F9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A0175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1BB23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FD86B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2020A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A5941" w:rsidR="001835FB" w:rsidRPr="00DA1511" w:rsidRDefault="00A41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7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C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6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4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E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4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36624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3A89B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C58C2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A948B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10F4B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9ABA4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D6A3E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2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8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5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1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4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A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1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9B7CE" w:rsidR="009A6C64" w:rsidRPr="00730585" w:rsidRDefault="00A4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59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93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BD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DC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9F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685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FD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63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26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03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22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01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DD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1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1AC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