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4598A7" w:rsidR="002534F3" w:rsidRPr="0068293E" w:rsidRDefault="00390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F7B6EF" w:rsidR="002534F3" w:rsidRPr="0068293E" w:rsidRDefault="00390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8B3FA" w:rsidR="002A7340" w:rsidRPr="00FF2AF3" w:rsidRDefault="00390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D3C55" w:rsidR="002A7340" w:rsidRPr="00FF2AF3" w:rsidRDefault="00390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CFB6A" w:rsidR="002A7340" w:rsidRPr="00FF2AF3" w:rsidRDefault="00390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E6E10" w:rsidR="002A7340" w:rsidRPr="00FF2AF3" w:rsidRDefault="00390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CBF1A" w:rsidR="002A7340" w:rsidRPr="00FF2AF3" w:rsidRDefault="00390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744BA" w:rsidR="002A7340" w:rsidRPr="00FF2AF3" w:rsidRDefault="00390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55DD2" w:rsidR="002A7340" w:rsidRPr="00FF2AF3" w:rsidRDefault="00390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19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5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3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4B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93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6B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11277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D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9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A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F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9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9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E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D39C7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0E856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50338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DA409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76C12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427FE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C1671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E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E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9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A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9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F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5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EACD2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CDBBC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9BC51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CD9F9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F3414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273C3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843DF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8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6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A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2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D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F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0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1E3FF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37336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6F067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2F81A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4AB17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C08A0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AD532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4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7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1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4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4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3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1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4D077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D4718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F3F52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76D61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FEAC3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06290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300FA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E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D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D0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C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D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1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2EB8D" w:rsidR="001835FB" w:rsidRPr="00DA1511" w:rsidRDefault="00390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B6823" w:rsidR="009A6C64" w:rsidRPr="00730585" w:rsidRDefault="0039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C7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17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6F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47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5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3C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6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8F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DE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F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1B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57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60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5A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