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645111" w:rsidR="002534F3" w:rsidRPr="0068293E" w:rsidRDefault="00914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EBBDE3" w:rsidR="002534F3" w:rsidRPr="0068293E" w:rsidRDefault="00914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694C5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198B4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9939F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0E210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1BC4A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9BA43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FB992" w:rsidR="002A7340" w:rsidRPr="00FF2AF3" w:rsidRDefault="00914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09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3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1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8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3F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0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C837C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C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3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4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7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4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F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C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DB9D9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0BFB2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F9A71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0453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9EA6E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F0449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01A3E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F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4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9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3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4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B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40F86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B9F8A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ECB63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8CA35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71DA2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21D69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6157F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4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4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D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2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8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F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3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76BF0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381EF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A549E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2321F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1E60A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46B93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4904B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4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C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C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9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2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F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0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84EEB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8720B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B53BC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0569D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88F5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6B851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20012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8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B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8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7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7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9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9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8D513" w:rsidR="009A6C64" w:rsidRPr="00730585" w:rsidRDefault="00914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C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0B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F3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B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21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F6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3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7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8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2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2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F8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76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1BA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