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F7DBF" w:rsidR="00380DB3" w:rsidRPr="0068293E" w:rsidRDefault="000E5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E8554" w:rsidR="00380DB3" w:rsidRPr="0068293E" w:rsidRDefault="000E5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B10BA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A1C3A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2E8BF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A5D5C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3934D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29620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11DA5" w:rsidR="00240DC4" w:rsidRPr="00B03D55" w:rsidRDefault="000E5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4B3FC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C4602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A1B98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47207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DFF77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944B9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8D0D2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9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6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1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7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E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E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0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70671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06C72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D6F38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7A67E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8027A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6C331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4F662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E7152" w:rsidR="001835FB" w:rsidRPr="00DA1511" w:rsidRDefault="000E5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D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0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B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3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B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C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9C439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CEEDD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31F58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AFA11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F4935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312E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D38C0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9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4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6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8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8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3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7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6DA6D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436EA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D4387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CFAC0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00797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1232D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C4EF6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6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B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4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C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0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F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D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B9956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A7BC7" w:rsidR="009A6C64" w:rsidRPr="00730585" w:rsidRDefault="000E5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B4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8F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A3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B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3D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6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B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3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8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3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B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A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D8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