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C32CD2" w:rsidR="00380DB3" w:rsidRPr="0068293E" w:rsidRDefault="001D7F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742320" w:rsidR="00380DB3" w:rsidRPr="0068293E" w:rsidRDefault="001D7F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803D1" w:rsidR="00240DC4" w:rsidRPr="00B03D55" w:rsidRDefault="001D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46825" w:rsidR="00240DC4" w:rsidRPr="00B03D55" w:rsidRDefault="001D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8520E" w:rsidR="00240DC4" w:rsidRPr="00B03D55" w:rsidRDefault="001D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39042" w:rsidR="00240DC4" w:rsidRPr="00B03D55" w:rsidRDefault="001D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E219B3" w:rsidR="00240DC4" w:rsidRPr="00B03D55" w:rsidRDefault="001D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34B0F" w:rsidR="00240DC4" w:rsidRPr="00B03D55" w:rsidRDefault="001D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84D69" w:rsidR="00240DC4" w:rsidRPr="00B03D55" w:rsidRDefault="001D7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F0181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5FF86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CC9E1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C3F24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E3E57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BFE0F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39E61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89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8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9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F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5A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E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F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D536D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CFF31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04660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9707C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D59BB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7F97D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B8FDB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62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6A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8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D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18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A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A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D7591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CDF9B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6350F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B50A6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2AC3C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0AE5B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971FF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4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B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E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1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6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D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7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FC105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59CDD3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8C4FD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31C06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01F3A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E3007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A46BA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C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9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9F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6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A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53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8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AC6DD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DB0CB" w:rsidR="009A6C64" w:rsidRPr="00730585" w:rsidRDefault="001D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69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5A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5B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28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E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0C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4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A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08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0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E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5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FB1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