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883A7" w:rsidR="00380DB3" w:rsidRPr="0068293E" w:rsidRDefault="00CD4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07D17" w:rsidR="00380DB3" w:rsidRPr="0068293E" w:rsidRDefault="00CD4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FAE1F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00330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1F9F1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7FE90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C8930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07FAA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E420B" w:rsidR="00240DC4" w:rsidRPr="00B03D55" w:rsidRDefault="00CD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E711C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A67A9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57E98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8FF30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B6F63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8E260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AD532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520CD" w:rsidR="001835FB" w:rsidRPr="00DA1511" w:rsidRDefault="00CD4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7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6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2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C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1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1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AA55D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5B80A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2BE90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04CE1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FACC1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911DA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7559F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6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2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5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2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3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E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C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749B5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95214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A0EC4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F5C6D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5B7D5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D6835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47289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3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E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5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9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A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3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A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1406D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2693A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38609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668C6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EB544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E4C69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4DCC4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1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B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9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E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C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6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6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A659E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29D43" w:rsidR="009A6C64" w:rsidRPr="00730585" w:rsidRDefault="00CD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97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3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D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40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5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9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7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C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A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B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5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F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00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