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52EB0" w:rsidR="00380DB3" w:rsidRPr="0068293E" w:rsidRDefault="00183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BBDF2" w:rsidR="00380DB3" w:rsidRPr="0068293E" w:rsidRDefault="00183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4656E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26025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C2D8E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ECB0F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6099C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F7307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1E63A" w:rsidR="00240DC4" w:rsidRPr="00B03D55" w:rsidRDefault="00183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2F33A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FA1B8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5E490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BCF7E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51D1A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8D3E4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0ED93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9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B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E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3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A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5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6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E6AAF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64BB9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C865E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DF4B6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37A85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59070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3A078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F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3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9F341" w:rsidR="001835FB" w:rsidRPr="00DA1511" w:rsidRDefault="0018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1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0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2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F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15E04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D54B1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14DE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40974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E92FA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B2570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78161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0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6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5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B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9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7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B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0FA30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E579C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951AC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676A5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DD574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CDE7E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9C72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A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3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F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2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2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6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84E2D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73AD4" w:rsidR="009A6C64" w:rsidRPr="00730585" w:rsidRDefault="0018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0A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59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1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EE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B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8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3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D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C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2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A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B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