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16B61" w:rsidR="00380DB3" w:rsidRPr="0068293E" w:rsidRDefault="00197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9E24F" w:rsidR="00380DB3" w:rsidRPr="0068293E" w:rsidRDefault="00197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61473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E94E8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AEC8E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6F0BC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AF3B4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67558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C51F7" w:rsidR="00240DC4" w:rsidRPr="00B03D55" w:rsidRDefault="00197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FC6CB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193FA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DD120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66BFE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FE94C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C2566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0E1D1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A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6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C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9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5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3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3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AE939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C7B45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B6A44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67138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1FFBA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F0320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1DA68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2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1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8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2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7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4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9AD02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4224F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9E502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14CAD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375AF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89042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0B8B7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E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4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3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7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6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3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B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A54E4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49B4C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BCA19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BA002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097E3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402EC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E1C4B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7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6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4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6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F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0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0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52623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3B652" w:rsidR="009A6C64" w:rsidRPr="00730585" w:rsidRDefault="0019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6C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6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2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0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1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4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6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1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0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8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2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A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28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