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714A8" w:rsidR="00380DB3" w:rsidRPr="0068293E" w:rsidRDefault="00245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8143E" w:rsidR="00380DB3" w:rsidRPr="0068293E" w:rsidRDefault="00245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65380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B794F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EF585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56215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BDB7D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CE367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93258" w:rsidR="00240DC4" w:rsidRPr="00B03D55" w:rsidRDefault="00245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3C391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A6CBD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F5AA7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8DF43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261F2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6FA1A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C48C0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2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A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5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9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4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5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F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81F21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9F0B6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4D126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73DE7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F328B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0423E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7FE8C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F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4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8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E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2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722B1" w:rsidR="001835FB" w:rsidRPr="00DA1511" w:rsidRDefault="00245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D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CC897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98E59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92D0D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C3012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47DF5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51F4C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C6A37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7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6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2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D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0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E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3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2EC00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D2CDB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16178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02043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AF72F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0BF60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1AA2C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4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E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5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2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9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A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A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85ACE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4820A" w:rsidR="009A6C64" w:rsidRPr="00730585" w:rsidRDefault="002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9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7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6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A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BF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0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D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2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E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7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4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2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B2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