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A1754" w:rsidR="00380DB3" w:rsidRPr="0068293E" w:rsidRDefault="001B5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B33DF" w:rsidR="00380DB3" w:rsidRPr="0068293E" w:rsidRDefault="001B5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64967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C483A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B9613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99DEE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E0299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74473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8C64A" w:rsidR="00240DC4" w:rsidRPr="00B03D55" w:rsidRDefault="001B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1A065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969A7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FCAE3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17DFD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2D61C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563B0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7F057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3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6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7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B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C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E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C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D2551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13AC6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5FAEC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57555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1A873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C536B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82339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D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8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8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3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8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9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E2F04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E39A1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647EC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1A191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CFDF6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AF8B5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FADB3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E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5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1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0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7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4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9B38A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67830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565F4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43306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6781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DFC3D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69CD5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9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D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5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6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8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2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B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F3AA5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38DCF" w:rsidR="009A6C64" w:rsidRPr="00730585" w:rsidRDefault="001B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CD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80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2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39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18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9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4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2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E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D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6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7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1C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