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D75CA" w:rsidR="00380DB3" w:rsidRPr="0068293E" w:rsidRDefault="00F26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BE2E0" w:rsidR="00380DB3" w:rsidRPr="0068293E" w:rsidRDefault="00F26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AD47E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5E0F4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42703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BC071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7B463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C938F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3C32C" w:rsidR="00240DC4" w:rsidRPr="00B03D55" w:rsidRDefault="00F2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B4CE1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5798E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C1A83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56867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9116B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F9047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C5C2C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1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5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1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3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E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E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77346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4AD5E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AB6D0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CFB5A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BF039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867F2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32E22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D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B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4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3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B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8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D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EDAF9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C609C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13809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CA748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BA413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346E8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713A2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3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3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F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A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2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4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8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11B40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4D9FD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BAEF6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1B977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5E6D4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2FBFE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B0173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F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B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3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4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5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A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3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84707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EAF76" w:rsidR="009A6C64" w:rsidRPr="00730585" w:rsidRDefault="00F2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F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99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6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B9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E4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9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E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8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7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E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A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5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F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