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78EA2" w:rsidR="00380DB3" w:rsidRPr="0068293E" w:rsidRDefault="00966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8017A" w:rsidR="00380DB3" w:rsidRPr="0068293E" w:rsidRDefault="00966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4FEC5" w:rsidR="00240DC4" w:rsidRPr="00B03D55" w:rsidRDefault="0096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BC745" w:rsidR="00240DC4" w:rsidRPr="00B03D55" w:rsidRDefault="0096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E4D3C" w:rsidR="00240DC4" w:rsidRPr="00B03D55" w:rsidRDefault="0096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8DA27" w:rsidR="00240DC4" w:rsidRPr="00B03D55" w:rsidRDefault="0096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450C7" w:rsidR="00240DC4" w:rsidRPr="00B03D55" w:rsidRDefault="0096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3B45C" w:rsidR="00240DC4" w:rsidRPr="00B03D55" w:rsidRDefault="0096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BEEFB" w:rsidR="00240DC4" w:rsidRPr="00B03D55" w:rsidRDefault="00966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78039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45646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62D83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24E75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2B2FE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38133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5482F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E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E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C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8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9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0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F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AA822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8E8EF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B6448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1F6A4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4FF68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B0447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B272B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43892" w:rsidR="001835FB" w:rsidRPr="00DA1511" w:rsidRDefault="00966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C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2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F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7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F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A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6F0B2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1793F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C0F2C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2F574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1AF64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5CE69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CED9E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C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5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E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F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2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C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72B9D" w:rsidR="001835FB" w:rsidRPr="00DA1511" w:rsidRDefault="00966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7C4CF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08A68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7E405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0A22E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B0F77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81863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08142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6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A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3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A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C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C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B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81C69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850D6" w:rsidR="009A6C64" w:rsidRPr="00730585" w:rsidRDefault="00966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CE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1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EE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04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1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6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1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2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B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D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6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F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2E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