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92324" w:rsidR="00380DB3" w:rsidRPr="0068293E" w:rsidRDefault="00ED5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91DFD" w:rsidR="00380DB3" w:rsidRPr="0068293E" w:rsidRDefault="00ED5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50AF7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666E7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47EC9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81F5F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29D29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25416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D50EA" w:rsidR="00240DC4" w:rsidRPr="00B03D55" w:rsidRDefault="00ED5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493D0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1B158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6B263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2FA92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B523D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0D26F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3C46D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7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D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6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3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E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5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3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8BFF5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F4CF2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287F4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F58AB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EEC0F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8240C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8043D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9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7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9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2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DD123" w:rsidR="001835FB" w:rsidRPr="00DA1511" w:rsidRDefault="00ED5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7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95043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815BE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8571A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C3BA6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FA70C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0E833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5EE6C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8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6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2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9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8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8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8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80ADF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10138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21A73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E96EF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5AD3B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55B22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798F4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5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8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D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1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3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6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3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07125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76870" w:rsidR="009A6C64" w:rsidRPr="00730585" w:rsidRDefault="00ED5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6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2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36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B1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3D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1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E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F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8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A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E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E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FD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