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EE228" w:rsidR="00380DB3" w:rsidRPr="0068293E" w:rsidRDefault="000F52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10512" w:rsidR="00380DB3" w:rsidRPr="0068293E" w:rsidRDefault="000F52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D3880" w:rsidR="00240DC4" w:rsidRPr="00B03D55" w:rsidRDefault="000F5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FF123" w:rsidR="00240DC4" w:rsidRPr="00B03D55" w:rsidRDefault="000F5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82309" w:rsidR="00240DC4" w:rsidRPr="00B03D55" w:rsidRDefault="000F5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0BE3C" w:rsidR="00240DC4" w:rsidRPr="00B03D55" w:rsidRDefault="000F5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715BE" w:rsidR="00240DC4" w:rsidRPr="00B03D55" w:rsidRDefault="000F5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34DB8" w:rsidR="00240DC4" w:rsidRPr="00B03D55" w:rsidRDefault="000F5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3833C" w:rsidR="00240DC4" w:rsidRPr="00B03D55" w:rsidRDefault="000F5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B7F11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DE666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F5566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7EA3D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3838F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117E2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789FF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6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C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C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2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A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E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5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0ECEC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E3420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9FA77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445B2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A3031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3A7BF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20D10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D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2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A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2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7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7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C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5D3DA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E455A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DB20E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9ECE9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0F20A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705F6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50BDA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D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7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4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2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2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C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4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8E531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63FE9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3FB70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850EC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A2F5D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1DF6B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BAE59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D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E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1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5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7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4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C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981AD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4EB79" w:rsidR="009A6C64" w:rsidRPr="00730585" w:rsidRDefault="000F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9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A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B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04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32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C51AE" w:rsidR="001835FB" w:rsidRPr="00DA1511" w:rsidRDefault="000F52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A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F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4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E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B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6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2E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