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337EE8" w:rsidR="00380DB3" w:rsidRPr="0068293E" w:rsidRDefault="005B14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CDE673" w:rsidR="00380DB3" w:rsidRPr="0068293E" w:rsidRDefault="005B14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E960F" w:rsidR="00240DC4" w:rsidRPr="00B03D55" w:rsidRDefault="005B1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976C4" w:rsidR="00240DC4" w:rsidRPr="00B03D55" w:rsidRDefault="005B1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EEFC1" w:rsidR="00240DC4" w:rsidRPr="00B03D55" w:rsidRDefault="005B1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91DD90" w:rsidR="00240DC4" w:rsidRPr="00B03D55" w:rsidRDefault="005B1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DAEAB" w:rsidR="00240DC4" w:rsidRPr="00B03D55" w:rsidRDefault="005B1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577F4" w:rsidR="00240DC4" w:rsidRPr="00B03D55" w:rsidRDefault="005B1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54B38" w:rsidR="00240DC4" w:rsidRPr="00B03D55" w:rsidRDefault="005B14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C3696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591736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8676B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7AB5A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3AC61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3B449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CCA883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7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C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43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5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8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8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9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F8E30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CE5CA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2C3FC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68B6F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042EE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9D381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E9F4C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E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8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5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F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C4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3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1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1A591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D9D96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5D0E4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93967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32BD0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F8087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2522C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99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3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B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1C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4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C2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7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5DCCD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CEDE0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DAF03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7846E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0E93B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9A1BE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91EDD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45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E6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F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0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0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E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31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99D5D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FE03B" w:rsidR="009A6C64" w:rsidRPr="00730585" w:rsidRDefault="005B14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F6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11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7D2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0C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3F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6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9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8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D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FE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7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B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14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144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