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EBEEF" w:rsidR="00380DB3" w:rsidRPr="0068293E" w:rsidRDefault="00A53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A2716" w:rsidR="00380DB3" w:rsidRPr="0068293E" w:rsidRDefault="00A53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D713A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1EA50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741B7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1A728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D9BC3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3472F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14739" w:rsidR="00240DC4" w:rsidRPr="00B03D55" w:rsidRDefault="00A53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CBFCF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5EA84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22232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F434F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69228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86C70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80753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7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2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6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5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1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4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D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257D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773F1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4B266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619B2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02953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19EA4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0F143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6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7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C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4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E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F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4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642D5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CEF13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5E04C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9AF76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59FF8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EDB60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B06D1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E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C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A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C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6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2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1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7E6E1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B72E0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FDC8A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69ED4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77F0D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C3766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0D5EE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1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2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C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8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1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6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B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85F28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1E7A2" w:rsidR="009A6C64" w:rsidRPr="00730585" w:rsidRDefault="00A53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6A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A7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89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D7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9A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7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0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4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7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F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2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4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DE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