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30E9A" w:rsidR="00380DB3" w:rsidRPr="0068293E" w:rsidRDefault="00580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1493F" w:rsidR="00380DB3" w:rsidRPr="0068293E" w:rsidRDefault="00580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8F1DA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3346D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FDE97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94EF6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022D7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5ACF9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08EAA" w:rsidR="00240DC4" w:rsidRPr="00B03D55" w:rsidRDefault="0058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BC519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85E31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EE2AD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C3C27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26AED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0BA9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17A2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5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2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A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C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C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A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4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37D27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1A517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37807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AD7F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C4C77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39F5B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EF635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4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7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0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9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E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5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8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9CC4B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2C3D5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59871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9A88F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3AF10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7BD21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2DF11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F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F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6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4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F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F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4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472A5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405FD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3D1C2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4F00C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3E434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20994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2D4CA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F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6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2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9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6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6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A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F74AC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65B1E" w:rsidR="009A6C64" w:rsidRPr="00730585" w:rsidRDefault="0058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3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33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1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D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E1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B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2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1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1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6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9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0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0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B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