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364CD" w:rsidR="00380DB3" w:rsidRPr="0068293E" w:rsidRDefault="00A46E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CAE94" w:rsidR="00380DB3" w:rsidRPr="0068293E" w:rsidRDefault="00A46E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0A765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5ECC4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2C05C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A9F1D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FAEC4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1EEF1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AA820" w:rsidR="00240DC4" w:rsidRPr="00B03D55" w:rsidRDefault="00A46E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C921A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53A13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A43F8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B039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371FB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AAECF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7BE2C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D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1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E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F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8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1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7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42FA9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2BEA6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EC907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29066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CD667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F72DB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160F1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5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8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2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A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9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6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0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055B4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BCD83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071F6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E9622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E106A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5EF1A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AD0D7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83FE9" w:rsidR="001835FB" w:rsidRPr="00DA1511" w:rsidRDefault="00A46E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7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0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2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8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2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A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48330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F8F32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C8C01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EB074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FF68B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7A54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147C4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9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5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3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4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2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6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A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B9C38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5F50F" w:rsidR="009A6C64" w:rsidRPr="00730585" w:rsidRDefault="00A46E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60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5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DF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D0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0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4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7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2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4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5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0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B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6E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E0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