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DFF3E4" w:rsidR="00380DB3" w:rsidRPr="0068293E" w:rsidRDefault="00EE2C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948C6C" w:rsidR="00380DB3" w:rsidRPr="0068293E" w:rsidRDefault="00EE2C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58E9A3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E12CA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F8DD5F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CC800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4594E1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FB96B2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52903F" w:rsidR="00240DC4" w:rsidRPr="00B03D55" w:rsidRDefault="00EE2C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7952FE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6B0D8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18D79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9DE2C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273125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3B38B0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7AFB02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717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9B1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1D3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AD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50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FA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FC4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46991E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C63400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55B8A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CB3C3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E0870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BD49EF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C04B0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6D0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5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557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592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A66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A2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1CC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A174B2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EB57CD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29CEB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6BC266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979944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0C3A70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048878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068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42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AC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0DA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DF7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2A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F42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4B3F1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5C67F1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15125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8E7933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6C234B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F9F068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E8611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7E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C5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62E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CC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2A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8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A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EF6ED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8380AB" w:rsidR="009A6C64" w:rsidRPr="00730585" w:rsidRDefault="00EE2C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BAE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10E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C8C4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F72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964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53B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C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05F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051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E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3F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435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2C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2C93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