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701B5" w:rsidR="00061896" w:rsidRPr="005F4693" w:rsidRDefault="00BE1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78FB6" w:rsidR="00061896" w:rsidRPr="00E407AC" w:rsidRDefault="00BE1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96A2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4CFA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5458A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89B9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75D9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41F5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BCE0" w:rsidR="00FC15B4" w:rsidRPr="00D11D17" w:rsidRDefault="00BE1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5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5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1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5D90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6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9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3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5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B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1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C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A7E5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1001E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FD028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672C9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1C35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426A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A3A9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6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E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1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E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0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4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9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7500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E329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7F51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B6EA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CB5D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6B177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85AC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0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D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3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3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E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2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1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7840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9172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8499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7D7F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E840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E571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962C2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A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A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C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A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E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4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E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5301B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B05D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CC537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AF62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EBAC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E848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4744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93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4D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96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05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C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0F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DD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49A5F" w:rsidR="009A6C64" w:rsidRPr="00C2583D" w:rsidRDefault="00BE1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A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9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2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6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F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D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32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59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04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C3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C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12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36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9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9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