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1797B9" w:rsidR="00061896" w:rsidRPr="005F4693" w:rsidRDefault="00EE79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6BF62" w:rsidR="00061896" w:rsidRPr="00E407AC" w:rsidRDefault="00EE79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8FE4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C853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0320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85EE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BFC0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C8FB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53F1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0E83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D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3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1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F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F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C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7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1417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925C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15C0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D24D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1AF6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F843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A4E9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21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E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B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6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F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1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E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B650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F895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FC3F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281E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AFB9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CF59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C4AF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F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0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C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F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9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F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85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E363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0D58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4B16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7585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8A1D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5E4C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E658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A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6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1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8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7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5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8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9E48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F845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11EA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BC70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70C3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48AB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A44F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86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9A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6E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C5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E1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95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07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26C0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FC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B9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08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E4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8E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DC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31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9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7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