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477C8" w:rsidR="00061896" w:rsidRPr="005F4693" w:rsidRDefault="00150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7209C" w:rsidR="00061896" w:rsidRPr="00E407AC" w:rsidRDefault="00150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FF95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71E6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912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9C6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C9BE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FCE0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ACB9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FE8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A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5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8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2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5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7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7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5CE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36F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7E0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AC6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F0F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0061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07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7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8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B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6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D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E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6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F5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8E4D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643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88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A4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23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5BE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9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6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B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C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8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F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2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668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459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EED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3E9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2DE5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BD7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F7F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8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F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4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C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A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0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F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6EB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9DAC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9BBC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F4B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880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AD0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47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6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27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03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1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CA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0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1D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DC7F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B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74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1C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7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E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39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69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B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