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3920B" w:rsidR="00061896" w:rsidRPr="005F4693" w:rsidRDefault="00A86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6C4AB" w:rsidR="00061896" w:rsidRPr="00E407AC" w:rsidRDefault="00A86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757F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3AD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5407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602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67D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E2FD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089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5FC2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B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B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B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6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F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5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D33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DC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845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6B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4A8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4C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D2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6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0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F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F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F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D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E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9C3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C7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C2D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B68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50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B342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17A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D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B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B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C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E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C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2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6468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C7BA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4722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1A59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D2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12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76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F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8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C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C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7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C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9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19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3B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0908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043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4656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D07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802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0D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7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67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E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B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A9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C8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172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7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6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08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1F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76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44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02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B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