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74388" w:rsidR="00061896" w:rsidRPr="005F4693" w:rsidRDefault="005D5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E3C1F" w:rsidR="00061896" w:rsidRPr="00E407AC" w:rsidRDefault="005D5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2003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B280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742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31E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F6C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1383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7E0" w:rsidR="00FC15B4" w:rsidRPr="00D11D17" w:rsidRDefault="005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F0F6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6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5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B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3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7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B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7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D265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05C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941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7BA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40D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D4E8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7FC1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4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1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F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B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7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9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A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86D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E9B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3CA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BEB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CAD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108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61DA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8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8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6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F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8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6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4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BE9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7D1C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076E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6E0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7F3B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00B6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A22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F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3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8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1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8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2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4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60E3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EFD0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C33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242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A71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445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9ED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26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B5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4C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39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0C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13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75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6C39" w:rsidR="009A6C64" w:rsidRPr="00C2583D" w:rsidRDefault="005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81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87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05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86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2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B7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26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5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