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848A6" w:rsidR="00061896" w:rsidRPr="005F4693" w:rsidRDefault="004B0E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6F91F" w:rsidR="00061896" w:rsidRPr="00E407AC" w:rsidRDefault="004B0E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7D53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8497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F1C0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EB921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78EC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C5E8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B4DD0" w:rsidR="00FC15B4" w:rsidRPr="00D11D17" w:rsidRDefault="004B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B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4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6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A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959B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3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DF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4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2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D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2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0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16980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1716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D59D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4B1B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670A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1A4F6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75E6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9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2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E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5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B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2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8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8333D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5124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9EAA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ADA5E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1D28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03D2A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A5ECD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2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5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8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8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4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7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3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08049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7EDD5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6363E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98F8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581C8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995E1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8C26F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6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B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B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3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0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7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7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299A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F769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EC6E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155C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B12D8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DFB4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2BA33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A6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69FC3D" w:rsidR="00DE76F3" w:rsidRPr="0026478E" w:rsidRDefault="004B0E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8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B8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6E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BF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0D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5E1B4" w:rsidR="009A6C64" w:rsidRPr="00C2583D" w:rsidRDefault="004B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7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C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D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0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22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3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B0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A7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17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D5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91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4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FE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E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