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7B8B0" w:rsidR="00061896" w:rsidRPr="005F4693" w:rsidRDefault="006E7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8CFD4" w:rsidR="00061896" w:rsidRPr="00E407AC" w:rsidRDefault="006E7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EC4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FEF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FA5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876C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ECB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0C9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B12" w:rsidR="00FC15B4" w:rsidRPr="00D11D17" w:rsidRDefault="006E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4FD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5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3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F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E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F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6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6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43C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19C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533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ED6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C6AA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409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E9A3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8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B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6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C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F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3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6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899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198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D46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132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425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10E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5733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9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7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2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D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7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A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B149E" w:rsidR="00DE76F3" w:rsidRPr="0026478E" w:rsidRDefault="006E7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520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C601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901A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BF14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257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B39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29F6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D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3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3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0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2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E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5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F2F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EBA4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CBE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61EE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907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0DA1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AEB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96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8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A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74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6C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D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7C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0CB5" w:rsidR="009A6C64" w:rsidRPr="00C2583D" w:rsidRDefault="006E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22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7A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C9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B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3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2F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0E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7D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