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1A968" w:rsidR="00061896" w:rsidRPr="005F4693" w:rsidRDefault="00D24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97A0D" w:rsidR="00061896" w:rsidRPr="00E407AC" w:rsidRDefault="00D24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9D2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AA19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C77C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888C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7929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642D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3DB" w:rsidR="00FC15B4" w:rsidRPr="00D11D17" w:rsidRDefault="00D2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A36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6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6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F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7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2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9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C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C421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DA6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D6CB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B73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B51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E49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9847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8CF03" w:rsidR="00DE76F3" w:rsidRPr="0026478E" w:rsidRDefault="00D240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E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B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6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DF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9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5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0B46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EFE1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31BE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18A1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4EF6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020F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52D2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D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8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D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4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0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6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F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CF3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F39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2B1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C29A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8AF5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94C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F56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0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2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7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5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30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2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752A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8F7F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669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7104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E1B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F7D8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E68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E2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29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43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5C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1B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9C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0E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5029" w:rsidR="009A6C64" w:rsidRPr="00C2583D" w:rsidRDefault="00D2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AA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57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20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B9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8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0F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D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0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A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