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11F8D" w:rsidR="00061896" w:rsidRPr="005F4693" w:rsidRDefault="00613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EEEBC" w:rsidR="00061896" w:rsidRPr="00E407AC" w:rsidRDefault="00613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2E7C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496E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B0A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D990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F135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79B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EFE" w:rsidR="00FC15B4" w:rsidRPr="00D11D17" w:rsidRDefault="0061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140B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9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C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F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0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3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A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5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523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B27D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ACB8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51C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E96A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2B5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2E2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9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0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0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B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7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6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1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D5E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23E8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B359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EF5D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A20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439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E9A9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0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1A47F" w:rsidR="00DE76F3" w:rsidRPr="0026478E" w:rsidRDefault="00613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9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2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E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9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1A437" w:rsidR="00DE76F3" w:rsidRPr="0026478E" w:rsidRDefault="00613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21A5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86C6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4C8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2442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738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042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31CF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7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2B3D4" w:rsidR="00DE76F3" w:rsidRPr="0026478E" w:rsidRDefault="00613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A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F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C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6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E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B34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6739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307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F39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50CB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F81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2B89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3B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0E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90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C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F8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97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94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D3F3" w:rsidR="009A6C64" w:rsidRPr="00C2583D" w:rsidRDefault="0061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9E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1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C6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0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23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DF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C2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9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