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26E1C" w:rsidR="00061896" w:rsidRPr="005F4693" w:rsidRDefault="00C225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578F0" w:rsidR="00061896" w:rsidRPr="00E407AC" w:rsidRDefault="00C225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85AD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610C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B1FF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D7CD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1EE2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E9BC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FD6" w:rsidR="00FC15B4" w:rsidRPr="00D11D17" w:rsidRDefault="00C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1D64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3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B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1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9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5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0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C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0756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720F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8538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8147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63F0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B25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74F5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D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1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5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B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0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91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6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0F3E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A0A7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5DCE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2DF6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F6AF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1A0C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4B92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1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10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0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E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9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B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7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A4C8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2B3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D7C1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BE42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D8FC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59A3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3FC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1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E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E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2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4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1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E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5B1B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9FAD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4B47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6D1E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D74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52DA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5054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48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A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36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2F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C9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7D3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C2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6010" w:rsidR="009A6C64" w:rsidRPr="00C2583D" w:rsidRDefault="00C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98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97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20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28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55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16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47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25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