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1B55A" w:rsidR="00061896" w:rsidRPr="005F4693" w:rsidRDefault="00B13C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BAD9D" w:rsidR="00061896" w:rsidRPr="00E407AC" w:rsidRDefault="00B13C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0E83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619BB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E07E0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0ABE6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FC799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48082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AA5D9" w:rsidR="00FC15B4" w:rsidRPr="00D11D17" w:rsidRDefault="00B13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03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C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B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F950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4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E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4F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B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C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A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E4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AE36F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0879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F88C1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F57BF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D806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50B7F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8D55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CF3B86" w:rsidR="00DE76F3" w:rsidRPr="0026478E" w:rsidRDefault="00B1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0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E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6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B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6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9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04B72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3963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E37D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BC89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30431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B2A8D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CA20C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0B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9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7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F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8B34EB" w:rsidR="00DE76F3" w:rsidRPr="0026478E" w:rsidRDefault="00B13C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C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1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A91C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7B4C2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2DFD5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7CE1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D9931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0C83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72B3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8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E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1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F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A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8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2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10A2B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3868C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86F0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D611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0367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A995E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C526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8FD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7D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FF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FD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28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0A8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CF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40D80" w:rsidR="009A6C64" w:rsidRPr="00C2583D" w:rsidRDefault="00B13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56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18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C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28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20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E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6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90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44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E1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3F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BD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95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C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C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